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0F" w:rsidRDefault="00DD2F0F" w:rsidP="00DD2F0F">
      <w:pPr>
        <w:jc w:val="left"/>
      </w:pPr>
      <w:bookmarkStart w:id="0" w:name="_GoBack"/>
      <w:bookmarkEnd w:id="0"/>
    </w:p>
    <w:p w:rsidR="00593394" w:rsidRDefault="00593394" w:rsidP="00DD2F0F">
      <w:pPr>
        <w:jc w:val="lef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D2F0F" w:rsidRPr="000D1D32" w:rsidTr="000D1D32">
        <w:tc>
          <w:tcPr>
            <w:tcW w:w="10065" w:type="dxa"/>
            <w:shd w:val="clear" w:color="auto" w:fill="auto"/>
          </w:tcPr>
          <w:p w:rsidR="00DD2F0F" w:rsidRPr="000D1D32" w:rsidRDefault="00DD2F0F" w:rsidP="000D1D32">
            <w:pPr>
              <w:jc w:val="left"/>
              <w:rPr>
                <w:b/>
                <w:sz w:val="22"/>
                <w:szCs w:val="22"/>
              </w:rPr>
            </w:pPr>
            <w:r w:rsidRPr="000D1D32">
              <w:rPr>
                <w:b/>
                <w:sz w:val="22"/>
                <w:szCs w:val="22"/>
              </w:rPr>
              <w:t xml:space="preserve">Veranstaltung: </w:t>
            </w:r>
          </w:p>
          <w:p w:rsidR="00593394" w:rsidRPr="000D1D32" w:rsidRDefault="00593394" w:rsidP="000D1D32">
            <w:pPr>
              <w:jc w:val="left"/>
              <w:rPr>
                <w:b/>
                <w:sz w:val="22"/>
                <w:szCs w:val="22"/>
              </w:rPr>
            </w:pPr>
          </w:p>
          <w:p w:rsidR="00593394" w:rsidRPr="000D1D32" w:rsidRDefault="00593394" w:rsidP="000D1D32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D2F0F" w:rsidRPr="000D1D32" w:rsidTr="000D1D32">
        <w:tc>
          <w:tcPr>
            <w:tcW w:w="10065" w:type="dxa"/>
            <w:shd w:val="clear" w:color="auto" w:fill="auto"/>
          </w:tcPr>
          <w:p w:rsidR="00DD2F0F" w:rsidRPr="000D1D32" w:rsidRDefault="00DD2F0F" w:rsidP="000D1D32">
            <w:pPr>
              <w:jc w:val="left"/>
              <w:rPr>
                <w:sz w:val="22"/>
                <w:szCs w:val="22"/>
              </w:rPr>
            </w:pPr>
            <w:r w:rsidRPr="000D1D32">
              <w:rPr>
                <w:sz w:val="22"/>
                <w:szCs w:val="22"/>
              </w:rPr>
              <w:t xml:space="preserve">Termin: </w:t>
            </w: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</w:tc>
      </w:tr>
      <w:tr w:rsidR="00DD2F0F" w:rsidRPr="000D1D32" w:rsidTr="000D1D32">
        <w:tc>
          <w:tcPr>
            <w:tcW w:w="10065" w:type="dxa"/>
            <w:shd w:val="clear" w:color="auto" w:fill="auto"/>
          </w:tcPr>
          <w:p w:rsidR="00DD2F0F" w:rsidRPr="000D1D32" w:rsidRDefault="00DD2F0F" w:rsidP="000D1D32">
            <w:pPr>
              <w:jc w:val="left"/>
              <w:rPr>
                <w:sz w:val="22"/>
                <w:szCs w:val="22"/>
              </w:rPr>
            </w:pPr>
            <w:r w:rsidRPr="000D1D32">
              <w:rPr>
                <w:sz w:val="22"/>
                <w:szCs w:val="22"/>
              </w:rPr>
              <w:t>Verantwortlicher:</w:t>
            </w: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</w:tc>
      </w:tr>
      <w:tr w:rsidR="00593394" w:rsidRPr="000D1D32" w:rsidTr="000D1D32">
        <w:tc>
          <w:tcPr>
            <w:tcW w:w="10065" w:type="dxa"/>
            <w:shd w:val="clear" w:color="auto" w:fill="auto"/>
          </w:tcPr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  <w:r w:rsidRPr="000D1D32">
              <w:rPr>
                <w:sz w:val="22"/>
                <w:szCs w:val="22"/>
              </w:rPr>
              <w:t>Sonstiges:</w:t>
            </w: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  <w:p w:rsidR="00593394" w:rsidRPr="000D1D32" w:rsidRDefault="00593394" w:rsidP="000D1D32">
            <w:pPr>
              <w:jc w:val="left"/>
              <w:rPr>
                <w:sz w:val="22"/>
                <w:szCs w:val="22"/>
              </w:rPr>
            </w:pPr>
          </w:p>
        </w:tc>
      </w:tr>
    </w:tbl>
    <w:p w:rsidR="00593394" w:rsidRDefault="00593394" w:rsidP="00461E42">
      <w:pPr>
        <w:jc w:val="left"/>
      </w:pPr>
    </w:p>
    <w:p w:rsidR="00593394" w:rsidRDefault="00593394" w:rsidP="00DD2F0F">
      <w:pPr>
        <w:ind w:hanging="426"/>
        <w:jc w:val="left"/>
      </w:pPr>
    </w:p>
    <w:tbl>
      <w:tblPr>
        <w:tblW w:w="9961" w:type="dxa"/>
        <w:jc w:val="center"/>
        <w:tblInd w:w="1291" w:type="dxa"/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912"/>
        <w:gridCol w:w="1418"/>
        <w:gridCol w:w="992"/>
        <w:gridCol w:w="1984"/>
        <w:gridCol w:w="2655"/>
      </w:tblGrid>
      <w:tr w:rsidR="00B523DF" w:rsidRPr="00461E42" w:rsidTr="00AC761F">
        <w:trPr>
          <w:jc w:val="center"/>
        </w:trPr>
        <w:tc>
          <w:tcPr>
            <w:tcW w:w="2912" w:type="dxa"/>
          </w:tcPr>
          <w:p w:rsidR="00DD2F0F" w:rsidRPr="00461E42" w:rsidRDefault="00DD2F0F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Geplant</w:t>
            </w: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Anzahl</w:t>
            </w: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Einzelpreis</w:t>
            </w: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Gesamtkosten</w:t>
            </w: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Einladungen: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Entwurf Layout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Druckkosten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Versandkosten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8237CA" w:rsidRPr="00461E42" w:rsidRDefault="008237CA" w:rsidP="008237CA">
            <w:pPr>
              <w:jc w:val="left"/>
              <w:rPr>
                <w:rFonts w:ascii="Trebuchet MS" w:hAnsi="Trebuchet MS"/>
                <w:sz w:val="20"/>
              </w:rPr>
            </w:pPr>
          </w:p>
          <w:p w:rsidR="00461E42" w:rsidRPr="00461E42" w:rsidRDefault="00461E42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8237CA" w:rsidRPr="00461E42" w:rsidRDefault="008237C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8237CA" w:rsidRPr="00461E42" w:rsidRDefault="008237C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8237CA" w:rsidRPr="00461E42" w:rsidRDefault="008237C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8237CA" w:rsidRPr="00461E42" w:rsidRDefault="008237C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Werbematerial: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Informationsmappe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Seminarunterlagen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Schreibblöcke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Kugelschreiber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Präsente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Namensschilder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</w:p>
          <w:p w:rsidR="00461E42" w:rsidRPr="00461E42" w:rsidRDefault="00461E42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Location: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Raummiete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Tagungspauschale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8237C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Tagungsgetränke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8237C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Getränke z. d.</w:t>
            </w:r>
            <w:r w:rsidR="001E781A" w:rsidRPr="00461E42">
              <w:rPr>
                <w:rFonts w:ascii="Trebuchet MS" w:hAnsi="Trebuchet MS"/>
                <w:sz w:val="20"/>
              </w:rPr>
              <w:t xml:space="preserve"> Mahlzeiten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Tagungstechnik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Telefonkosten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B523DF" w:rsidRPr="00461E42" w:rsidRDefault="00B523DF" w:rsidP="008237CA">
            <w:pPr>
              <w:jc w:val="left"/>
              <w:rPr>
                <w:rFonts w:ascii="Trebuchet MS" w:hAnsi="Trebuchet MS"/>
                <w:sz w:val="20"/>
              </w:rPr>
            </w:pPr>
          </w:p>
          <w:p w:rsidR="00461E42" w:rsidRPr="00461E42" w:rsidRDefault="00461E42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Abendveranstaltung: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Menü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Buffet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Getränke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Externe Dienstleister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B523DF" w:rsidRPr="00461E42" w:rsidRDefault="00B523DF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Honorare: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Trainer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Moderatoren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Künstlergage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GEMA-Gebühren 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B523DF" w:rsidP="00B523DF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Übernachtung </w:t>
            </w:r>
            <w:r w:rsidR="001E781A" w:rsidRPr="00461E42">
              <w:rPr>
                <w:rFonts w:ascii="Trebuchet MS" w:hAnsi="Trebuchet MS"/>
                <w:sz w:val="20"/>
              </w:rPr>
              <w:t>Dienstleister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B523DF" w:rsidP="00B523DF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 xml:space="preserve">Verpflegung </w:t>
            </w:r>
            <w:r w:rsidR="001E781A" w:rsidRPr="00461E42">
              <w:rPr>
                <w:rFonts w:ascii="Trebuchet MS" w:hAnsi="Trebuchet MS"/>
                <w:sz w:val="20"/>
              </w:rPr>
              <w:t>Dienstleister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Telefonkosten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B523DF" w:rsidRPr="00461E42" w:rsidRDefault="00B523DF" w:rsidP="008237CA">
            <w:pPr>
              <w:jc w:val="left"/>
              <w:rPr>
                <w:rFonts w:ascii="Trebuchet MS" w:eastAsia="Arial Unicode MS" w:hAnsi="Trebuchet MS"/>
                <w:b/>
                <w:sz w:val="20"/>
              </w:rPr>
            </w:pPr>
          </w:p>
          <w:p w:rsidR="00461E42" w:rsidRPr="00461E42" w:rsidRDefault="00461E42" w:rsidP="008237CA">
            <w:pPr>
              <w:jc w:val="left"/>
              <w:rPr>
                <w:rFonts w:ascii="Trebuchet MS" w:eastAsia="Arial Unicode MS" w:hAnsi="Trebuchet MS"/>
                <w:b/>
                <w:sz w:val="20"/>
              </w:rPr>
            </w:pPr>
          </w:p>
        </w:tc>
        <w:tc>
          <w:tcPr>
            <w:tcW w:w="1418" w:type="dxa"/>
          </w:tcPr>
          <w:p w:rsidR="00B523DF" w:rsidRPr="00461E42" w:rsidRDefault="00B523DF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992" w:type="dxa"/>
          </w:tcPr>
          <w:p w:rsidR="00B523DF" w:rsidRPr="00461E42" w:rsidRDefault="00B523DF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1984" w:type="dxa"/>
          </w:tcPr>
          <w:p w:rsidR="00B523DF" w:rsidRPr="00461E42" w:rsidRDefault="00B523DF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2655" w:type="dxa"/>
          </w:tcPr>
          <w:p w:rsidR="00B523DF" w:rsidRPr="00461E42" w:rsidRDefault="00B523DF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B523DF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Reisekosten: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eastAsia="Arial Unicode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Flugkosten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Bahntickets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Kilometer-Geld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sz w:val="20"/>
              </w:rPr>
            </w:pPr>
            <w:r w:rsidRPr="00461E42">
              <w:rPr>
                <w:rFonts w:ascii="Trebuchet MS" w:hAnsi="Trebuchet MS"/>
                <w:sz w:val="20"/>
              </w:rPr>
              <w:t>Parkgebühren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B523DF" w:rsidRDefault="00B523DF" w:rsidP="008237CA">
            <w:pPr>
              <w:jc w:val="left"/>
              <w:rPr>
                <w:rFonts w:ascii="Trebuchet MS" w:hAnsi="Trebuchet MS"/>
                <w:sz w:val="20"/>
              </w:rPr>
            </w:pPr>
          </w:p>
          <w:p w:rsidR="00461E42" w:rsidRPr="00461E42" w:rsidRDefault="00461E42" w:rsidP="008237CA">
            <w:pPr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B523DF" w:rsidRPr="00461E42" w:rsidRDefault="00B523DF" w:rsidP="008237CA">
            <w:pPr>
              <w:rPr>
                <w:rFonts w:ascii="Trebuchet MS" w:hAnsi="Trebuchet MS"/>
                <w:sz w:val="20"/>
              </w:rPr>
            </w:pPr>
          </w:p>
        </w:tc>
      </w:tr>
      <w:tr w:rsidR="00B523DF" w:rsidRPr="00461E42" w:rsidTr="00AC761F">
        <w:trPr>
          <w:jc w:val="center"/>
        </w:trPr>
        <w:tc>
          <w:tcPr>
            <w:tcW w:w="2912" w:type="dxa"/>
          </w:tcPr>
          <w:p w:rsidR="001E781A" w:rsidRPr="00461E42" w:rsidRDefault="001E781A" w:rsidP="008237CA">
            <w:pPr>
              <w:jc w:val="left"/>
              <w:rPr>
                <w:rFonts w:ascii="Trebuchet MS" w:hAnsi="Trebuchet MS"/>
                <w:b/>
                <w:sz w:val="20"/>
              </w:rPr>
            </w:pPr>
            <w:r w:rsidRPr="00461E42">
              <w:rPr>
                <w:rFonts w:ascii="Trebuchet MS" w:hAnsi="Trebuchet MS"/>
                <w:b/>
                <w:sz w:val="20"/>
              </w:rPr>
              <w:t>Gesamt:</w:t>
            </w:r>
          </w:p>
        </w:tc>
        <w:tc>
          <w:tcPr>
            <w:tcW w:w="1418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4" w:type="dxa"/>
          </w:tcPr>
          <w:p w:rsidR="001E781A" w:rsidRPr="00461E42" w:rsidRDefault="001E781A" w:rsidP="008237CA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55" w:type="dxa"/>
          </w:tcPr>
          <w:p w:rsidR="001E781A" w:rsidRDefault="001E781A" w:rsidP="008237CA">
            <w:pPr>
              <w:rPr>
                <w:rFonts w:ascii="Trebuchet MS" w:hAnsi="Trebuchet MS"/>
                <w:sz w:val="20"/>
              </w:rPr>
            </w:pPr>
          </w:p>
          <w:p w:rsidR="00AC761F" w:rsidRDefault="00AC761F" w:rsidP="008237CA">
            <w:pPr>
              <w:rPr>
                <w:rFonts w:ascii="Trebuchet MS" w:hAnsi="Trebuchet MS"/>
                <w:sz w:val="20"/>
              </w:rPr>
            </w:pPr>
          </w:p>
          <w:p w:rsidR="00AC761F" w:rsidRPr="00461E42" w:rsidRDefault="00AC761F" w:rsidP="008237CA">
            <w:pPr>
              <w:rPr>
                <w:rFonts w:ascii="Trebuchet MS" w:hAnsi="Trebuchet MS"/>
                <w:sz w:val="20"/>
              </w:rPr>
            </w:pPr>
          </w:p>
        </w:tc>
      </w:tr>
    </w:tbl>
    <w:p w:rsidR="005721A8" w:rsidRDefault="005721A8" w:rsidP="00DF01D6">
      <w:pPr>
        <w:rPr>
          <w:rFonts w:ascii="Trebuchet MS" w:hAnsi="Trebuchet MS"/>
          <w:sz w:val="20"/>
        </w:rPr>
      </w:pPr>
    </w:p>
    <w:p w:rsidR="005721A8" w:rsidRDefault="005721A8" w:rsidP="00DF01D6">
      <w:pPr>
        <w:rPr>
          <w:rFonts w:ascii="Trebuchet MS" w:hAnsi="Trebuchet MS"/>
          <w:sz w:val="20"/>
        </w:rPr>
      </w:pPr>
    </w:p>
    <w:p w:rsidR="005721A8" w:rsidRDefault="005721A8" w:rsidP="00DF01D6">
      <w:pPr>
        <w:rPr>
          <w:rFonts w:ascii="Trebuchet MS" w:hAnsi="Trebuchet MS"/>
          <w:sz w:val="20"/>
        </w:rPr>
      </w:pPr>
    </w:p>
    <w:p w:rsidR="005721A8" w:rsidRDefault="005721A8" w:rsidP="00DF01D6">
      <w:pPr>
        <w:rPr>
          <w:rFonts w:ascii="Trebuchet MS" w:hAnsi="Trebuchet MS"/>
          <w:sz w:val="20"/>
        </w:rPr>
      </w:pPr>
    </w:p>
    <w:p w:rsidR="005721A8" w:rsidRDefault="005721A8" w:rsidP="00DF01D6">
      <w:pPr>
        <w:rPr>
          <w:rFonts w:ascii="Trebuchet MS" w:hAnsi="Trebuchet MS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721A8" w:rsidRPr="000D1D32" w:rsidTr="000D1D32">
        <w:tc>
          <w:tcPr>
            <w:tcW w:w="9924" w:type="dxa"/>
            <w:shd w:val="clear" w:color="auto" w:fill="auto"/>
          </w:tcPr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  <w:r w:rsidRPr="000D1D32">
              <w:rPr>
                <w:rFonts w:ascii="Trebuchet MS" w:hAnsi="Trebuchet MS"/>
                <w:sz w:val="20"/>
              </w:rPr>
              <w:t>Notizen:</w:t>
            </w: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  <w:p w:rsidR="005721A8" w:rsidRPr="000D1D32" w:rsidRDefault="005721A8" w:rsidP="000D1D32">
            <w:pPr>
              <w:rPr>
                <w:rFonts w:ascii="Trebuchet MS" w:hAnsi="Trebuchet MS"/>
                <w:sz w:val="20"/>
              </w:rPr>
            </w:pPr>
          </w:p>
        </w:tc>
      </w:tr>
    </w:tbl>
    <w:p w:rsidR="005721A8" w:rsidRPr="008237CA" w:rsidRDefault="005721A8" w:rsidP="005721A8">
      <w:pPr>
        <w:rPr>
          <w:rFonts w:ascii="Trebuchet MS" w:hAnsi="Trebuchet MS"/>
          <w:sz w:val="20"/>
        </w:rPr>
      </w:pPr>
    </w:p>
    <w:sectPr w:rsidR="005721A8" w:rsidRPr="008237CA" w:rsidSect="00593394">
      <w:headerReference w:type="default" r:id="rId8"/>
      <w:footerReference w:type="even" r:id="rId9"/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B2" w:rsidRDefault="00F219B2" w:rsidP="00BB106B">
      <w:pPr>
        <w:pStyle w:val="Bildlegende"/>
      </w:pPr>
      <w:r>
        <w:separator/>
      </w:r>
    </w:p>
  </w:endnote>
  <w:endnote w:type="continuationSeparator" w:id="0">
    <w:p w:rsidR="00F219B2" w:rsidRDefault="00F219B2" w:rsidP="00BB106B">
      <w:pPr>
        <w:pStyle w:val="Bildlegen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42" w:rsidRDefault="00461E42" w:rsidP="00BB10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B13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461E42" w:rsidRDefault="00461E42" w:rsidP="001F221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42" w:rsidRPr="006151D3" w:rsidRDefault="00461E42" w:rsidP="00DF01D6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  <w:sz w:val="20"/>
      </w:rPr>
    </w:pPr>
    <w:r>
      <w:rPr>
        <w:rFonts w:ascii="Trebuchet MS" w:hAnsi="Trebuchet MS"/>
        <w:sz w:val="16"/>
      </w:rPr>
      <w:t xml:space="preserve">©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</w:p>
  <w:p w:rsidR="00461E42" w:rsidRPr="00A65B74" w:rsidRDefault="00461E42" w:rsidP="00DF01D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B2" w:rsidRDefault="00F219B2" w:rsidP="00BB106B">
      <w:pPr>
        <w:pStyle w:val="Bildlegende"/>
      </w:pPr>
      <w:r>
        <w:separator/>
      </w:r>
    </w:p>
  </w:footnote>
  <w:footnote w:type="continuationSeparator" w:id="0">
    <w:p w:rsidR="00F219B2" w:rsidRDefault="00F219B2" w:rsidP="00BB106B">
      <w:pPr>
        <w:pStyle w:val="Bildlegen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387"/>
      <w:gridCol w:w="2268"/>
    </w:tblGrid>
    <w:tr w:rsidR="00461E42" w:rsidRPr="00D22E49" w:rsidTr="007478A7">
      <w:tblPrEx>
        <w:tblCellMar>
          <w:top w:w="0" w:type="dxa"/>
          <w:bottom w:w="0" w:type="dxa"/>
        </w:tblCellMar>
      </w:tblPrEx>
      <w:tc>
        <w:tcPr>
          <w:tcW w:w="2410" w:type="dxa"/>
        </w:tcPr>
        <w:p w:rsidR="00461E42" w:rsidRPr="00D22E49" w:rsidRDefault="007B13CD" w:rsidP="00AA5525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422400" cy="701040"/>
                <wp:effectExtent l="0" t="0" r="0" b="1016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461E42" w:rsidRPr="001E781A" w:rsidRDefault="00461E42" w:rsidP="00DD2F0F">
          <w:pPr>
            <w:pStyle w:val="Kopfzeile"/>
            <w:tabs>
              <w:tab w:val="clear" w:pos="4536"/>
            </w:tabs>
            <w:spacing w:before="120" w:after="120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Budgetplanung</w:t>
          </w:r>
        </w:p>
      </w:tc>
      <w:tc>
        <w:tcPr>
          <w:tcW w:w="2268" w:type="dxa"/>
        </w:tcPr>
        <w:p w:rsidR="00461E42" w:rsidRPr="00D22E49" w:rsidRDefault="00461E4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461E42" w:rsidRPr="00D22E49" w:rsidRDefault="00461E4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461E42" w:rsidRPr="00D22E49" w:rsidRDefault="00461E4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461E42" w:rsidRPr="00D22E49" w:rsidRDefault="00461E42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461E42" w:rsidRPr="00AA5525" w:rsidRDefault="00461E42" w:rsidP="00AA552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968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3E69"/>
    <w:multiLevelType w:val="hybridMultilevel"/>
    <w:tmpl w:val="E542D4D8"/>
    <w:lvl w:ilvl="0" w:tplc="DAF2FABE">
      <w:start w:val="1"/>
      <w:numFmt w:val="bullet"/>
      <w:pStyle w:val="Tabellenaufzhlung"/>
      <w:lvlText w:val="─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E5F81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4D4"/>
    <w:multiLevelType w:val="hybridMultilevel"/>
    <w:tmpl w:val="16D8E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46A66"/>
    <w:multiLevelType w:val="hybridMultilevel"/>
    <w:tmpl w:val="3B28B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62A2"/>
    <w:multiLevelType w:val="singleLevel"/>
    <w:tmpl w:val="28DAC052"/>
    <w:lvl w:ilvl="0">
      <w:numFmt w:val="bullet"/>
      <w:pStyle w:val="Aufzhlung1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5">
    <w:nsid w:val="0AAE6FAF"/>
    <w:multiLevelType w:val="hybridMultilevel"/>
    <w:tmpl w:val="FCE6BE22"/>
    <w:lvl w:ilvl="0" w:tplc="CAAA735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01A82"/>
    <w:multiLevelType w:val="hybridMultilevel"/>
    <w:tmpl w:val="41DCF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031FF"/>
    <w:multiLevelType w:val="hybridMultilevel"/>
    <w:tmpl w:val="617C61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660B2"/>
    <w:multiLevelType w:val="hybridMultilevel"/>
    <w:tmpl w:val="AF10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3402"/>
    <w:multiLevelType w:val="multilevel"/>
    <w:tmpl w:val="BD6C4F3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26EA078E"/>
    <w:multiLevelType w:val="singleLevel"/>
    <w:tmpl w:val="9A04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4F7C7E"/>
    <w:multiLevelType w:val="hybridMultilevel"/>
    <w:tmpl w:val="95707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4686A"/>
    <w:multiLevelType w:val="hybridMultilevel"/>
    <w:tmpl w:val="41FE1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2013"/>
    <w:multiLevelType w:val="multilevel"/>
    <w:tmpl w:val="E0E0808C"/>
    <w:name w:val="SpListDashTable"/>
    <w:lvl w:ilvl="0">
      <w:start w:val="1"/>
      <w:numFmt w:val="bullet"/>
      <w:pStyle w:val="SpListDashTable1"/>
      <w:lvlText w:val="—"/>
      <w:lvlJc w:val="left"/>
      <w:pPr>
        <w:ind w:left="360" w:hanging="360"/>
      </w:pPr>
      <w:rPr>
        <w:rFonts w:ascii="Trebuchet MS" w:hAnsi="Trebuchet MS" w:hint="default"/>
        <w:u w:color="0000FF"/>
      </w:rPr>
    </w:lvl>
    <w:lvl w:ilvl="1">
      <w:start w:val="1"/>
      <w:numFmt w:val="none"/>
      <w:lvlText w:val="‒"/>
      <w:lvlJc w:val="left"/>
      <w:pPr>
        <w:tabs>
          <w:tab w:val="num" w:pos="340"/>
        </w:tabs>
        <w:ind w:left="340" w:hanging="170"/>
      </w:pPr>
    </w:lvl>
    <w:lvl w:ilvl="2">
      <w:start w:val="1"/>
      <w:numFmt w:val="none"/>
      <w:pStyle w:val="SpListDashTable3"/>
      <w:lvlText w:val="-"/>
      <w:lvlJc w:val="left"/>
      <w:pPr>
        <w:tabs>
          <w:tab w:val="num" w:pos="510"/>
        </w:tabs>
        <w:ind w:left="510" w:hanging="17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3743D7"/>
    <w:multiLevelType w:val="multilevel"/>
    <w:tmpl w:val="B8E49A8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92911D9"/>
    <w:multiLevelType w:val="multilevel"/>
    <w:tmpl w:val="C8087EE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C15265D"/>
    <w:multiLevelType w:val="hybridMultilevel"/>
    <w:tmpl w:val="F19800B2"/>
    <w:lvl w:ilvl="0" w:tplc="EB5CC6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57C7D"/>
    <w:multiLevelType w:val="multilevel"/>
    <w:tmpl w:val="198A1F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433C134A"/>
    <w:multiLevelType w:val="hybridMultilevel"/>
    <w:tmpl w:val="57DAB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B298C"/>
    <w:multiLevelType w:val="hybridMultilevel"/>
    <w:tmpl w:val="E01656C6"/>
    <w:lvl w:ilvl="0" w:tplc="6DBA175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615719"/>
    <w:multiLevelType w:val="hybridMultilevel"/>
    <w:tmpl w:val="21A40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1487B"/>
    <w:multiLevelType w:val="multilevel"/>
    <w:tmpl w:val="CFD4A59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56C74CAC"/>
    <w:multiLevelType w:val="hybridMultilevel"/>
    <w:tmpl w:val="508C7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4F9"/>
    <w:multiLevelType w:val="hybridMultilevel"/>
    <w:tmpl w:val="34144A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A44895"/>
    <w:multiLevelType w:val="hybridMultilevel"/>
    <w:tmpl w:val="A112C0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07733"/>
    <w:multiLevelType w:val="hybridMultilevel"/>
    <w:tmpl w:val="6DD2A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B3F16"/>
    <w:multiLevelType w:val="hybridMultilevel"/>
    <w:tmpl w:val="D2BAE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F472A"/>
    <w:multiLevelType w:val="hybridMultilevel"/>
    <w:tmpl w:val="9BC0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B1711"/>
    <w:multiLevelType w:val="hybridMultilevel"/>
    <w:tmpl w:val="4DE014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873068"/>
    <w:multiLevelType w:val="hybridMultilevel"/>
    <w:tmpl w:val="9C5C1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427533"/>
    <w:multiLevelType w:val="multilevel"/>
    <w:tmpl w:val="27DCB124"/>
    <w:lvl w:ilvl="0">
      <w:start w:val="1"/>
      <w:numFmt w:val="decimal"/>
      <w:pStyle w:val="Thema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hema2"/>
      <w:lvlText w:val="%1.%2"/>
      <w:lvlJc w:val="left"/>
      <w:pPr>
        <w:tabs>
          <w:tab w:val="num" w:pos="850"/>
        </w:tabs>
        <w:ind w:left="850" w:hanging="850"/>
      </w:pPr>
      <w:rPr>
        <w:rFonts w:ascii="Univers" w:eastAsia="Times New Roman" w:hAnsi="Univers" w:cs="Times New Roman"/>
      </w:rPr>
    </w:lvl>
    <w:lvl w:ilvl="2">
      <w:start w:val="1"/>
      <w:numFmt w:val="decimal"/>
      <w:pStyle w:val="Thema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none"/>
      <w:pStyle w:val="Titel2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el3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31"/>
    <w:lvlOverride w:ilvl="0">
      <w:startOverride w:val="3"/>
    </w:lvlOverride>
    <w:lvlOverride w:ilvl="1">
      <w:startOverride w:val="3"/>
    </w:lvlOverride>
  </w:num>
  <w:num w:numId="8">
    <w:abstractNumId w:val="31"/>
    <w:lvlOverride w:ilvl="0">
      <w:startOverride w:val="3"/>
    </w:lvlOverride>
    <w:lvlOverride w:ilvl="1">
      <w:startOverride w:val="3"/>
    </w:lvlOverride>
  </w:num>
  <w:num w:numId="9">
    <w:abstractNumId w:val="31"/>
    <w:lvlOverride w:ilvl="0">
      <w:startOverride w:val="3"/>
    </w:lvlOverride>
    <w:lvlOverride w:ilvl="1">
      <w:startOverride w:val="3"/>
    </w:lvlOverride>
  </w:num>
  <w:num w:numId="10">
    <w:abstractNumId w:val="9"/>
  </w:num>
  <w:num w:numId="11">
    <w:abstractNumId w:val="29"/>
  </w:num>
  <w:num w:numId="12">
    <w:abstractNumId w:val="30"/>
  </w:num>
  <w:num w:numId="13">
    <w:abstractNumId w:val="6"/>
  </w:num>
  <w:num w:numId="14">
    <w:abstractNumId w:val="7"/>
  </w:num>
  <w:num w:numId="15">
    <w:abstractNumId w:val="11"/>
  </w:num>
  <w:num w:numId="16">
    <w:abstractNumId w:val="23"/>
  </w:num>
  <w:num w:numId="17">
    <w:abstractNumId w:val="2"/>
  </w:num>
  <w:num w:numId="18">
    <w:abstractNumId w:val="24"/>
  </w:num>
  <w:num w:numId="19">
    <w:abstractNumId w:val="18"/>
  </w:num>
  <w:num w:numId="20">
    <w:abstractNumId w:val="20"/>
  </w:num>
  <w:num w:numId="21">
    <w:abstractNumId w:val="16"/>
  </w:num>
  <w:num w:numId="22">
    <w:abstractNumId w:val="5"/>
  </w:num>
  <w:num w:numId="23">
    <w:abstractNumId w:val="19"/>
  </w:num>
  <w:num w:numId="24">
    <w:abstractNumId w:val="10"/>
  </w:num>
  <w:num w:numId="25">
    <w:abstractNumId w:val="12"/>
  </w:num>
  <w:num w:numId="26">
    <w:abstractNumId w:val="27"/>
  </w:num>
  <w:num w:numId="27">
    <w:abstractNumId w:val="26"/>
  </w:num>
  <w:num w:numId="28">
    <w:abstractNumId w:val="8"/>
  </w:num>
  <w:num w:numId="29">
    <w:abstractNumId w:val="22"/>
  </w:num>
  <w:num w:numId="30">
    <w:abstractNumId w:val="25"/>
  </w:num>
  <w:num w:numId="31">
    <w:abstractNumId w:val="3"/>
  </w:num>
  <w:num w:numId="32">
    <w:abstractNumId w:val="13"/>
  </w:num>
  <w:num w:numId="33">
    <w:abstractNumId w:val="28"/>
  </w:num>
  <w:num w:numId="3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C"/>
    <w:rsid w:val="00012B1F"/>
    <w:rsid w:val="00014B23"/>
    <w:rsid w:val="0004408C"/>
    <w:rsid w:val="00094BDE"/>
    <w:rsid w:val="000D1D32"/>
    <w:rsid w:val="000D560D"/>
    <w:rsid w:val="000F698B"/>
    <w:rsid w:val="001502A9"/>
    <w:rsid w:val="00166A60"/>
    <w:rsid w:val="001A68A6"/>
    <w:rsid w:val="001E781A"/>
    <w:rsid w:val="001F2217"/>
    <w:rsid w:val="00240D62"/>
    <w:rsid w:val="0025204E"/>
    <w:rsid w:val="002604AB"/>
    <w:rsid w:val="002D0D56"/>
    <w:rsid w:val="002E06E3"/>
    <w:rsid w:val="002E2DF4"/>
    <w:rsid w:val="003044A5"/>
    <w:rsid w:val="003439F8"/>
    <w:rsid w:val="003D3A9B"/>
    <w:rsid w:val="00401910"/>
    <w:rsid w:val="00425756"/>
    <w:rsid w:val="00461E42"/>
    <w:rsid w:val="00462697"/>
    <w:rsid w:val="00475CC5"/>
    <w:rsid w:val="004B433E"/>
    <w:rsid w:val="00522101"/>
    <w:rsid w:val="00534C23"/>
    <w:rsid w:val="00555009"/>
    <w:rsid w:val="00556AE0"/>
    <w:rsid w:val="005721A8"/>
    <w:rsid w:val="00572FD0"/>
    <w:rsid w:val="0059098F"/>
    <w:rsid w:val="00593394"/>
    <w:rsid w:val="005F6EB1"/>
    <w:rsid w:val="006535F4"/>
    <w:rsid w:val="006C5F30"/>
    <w:rsid w:val="006D786F"/>
    <w:rsid w:val="00702C91"/>
    <w:rsid w:val="00713D07"/>
    <w:rsid w:val="007478A7"/>
    <w:rsid w:val="007B13CD"/>
    <w:rsid w:val="007B14F6"/>
    <w:rsid w:val="007F380B"/>
    <w:rsid w:val="008237CA"/>
    <w:rsid w:val="00825A9C"/>
    <w:rsid w:val="0087485F"/>
    <w:rsid w:val="00877223"/>
    <w:rsid w:val="008B7EAC"/>
    <w:rsid w:val="009322B6"/>
    <w:rsid w:val="00941A5E"/>
    <w:rsid w:val="009D14DA"/>
    <w:rsid w:val="00A122FC"/>
    <w:rsid w:val="00A473B6"/>
    <w:rsid w:val="00A503FE"/>
    <w:rsid w:val="00A57884"/>
    <w:rsid w:val="00A57B88"/>
    <w:rsid w:val="00A65B74"/>
    <w:rsid w:val="00AA46F1"/>
    <w:rsid w:val="00AA5525"/>
    <w:rsid w:val="00AA7FDF"/>
    <w:rsid w:val="00AC761F"/>
    <w:rsid w:val="00AE4B2A"/>
    <w:rsid w:val="00AF182C"/>
    <w:rsid w:val="00B069B9"/>
    <w:rsid w:val="00B1615D"/>
    <w:rsid w:val="00B523DF"/>
    <w:rsid w:val="00B60A6E"/>
    <w:rsid w:val="00B76D02"/>
    <w:rsid w:val="00BA4803"/>
    <w:rsid w:val="00BB106B"/>
    <w:rsid w:val="00BC1D9D"/>
    <w:rsid w:val="00BC2B61"/>
    <w:rsid w:val="00BD2F6C"/>
    <w:rsid w:val="00BD5CD7"/>
    <w:rsid w:val="00BD64D7"/>
    <w:rsid w:val="00BD6AB0"/>
    <w:rsid w:val="00BF70C6"/>
    <w:rsid w:val="00D41B96"/>
    <w:rsid w:val="00D45367"/>
    <w:rsid w:val="00D928D1"/>
    <w:rsid w:val="00DA1D8D"/>
    <w:rsid w:val="00DA44E5"/>
    <w:rsid w:val="00DD2F0F"/>
    <w:rsid w:val="00DF01D6"/>
    <w:rsid w:val="00DF2950"/>
    <w:rsid w:val="00E15B3C"/>
    <w:rsid w:val="00EE49F1"/>
    <w:rsid w:val="00EE629E"/>
    <w:rsid w:val="00EF1B5A"/>
    <w:rsid w:val="00EF5BF4"/>
    <w:rsid w:val="00F219B2"/>
    <w:rsid w:val="00F62CD8"/>
    <w:rsid w:val="00FB0193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DF01D6"/>
    <w:rPr>
      <w:rFonts w:ascii="Univers" w:hAnsi="Univers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DF01D6"/>
    <w:rPr>
      <w:rFonts w:ascii="Univers" w:hAnsi="Univer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Herdt Verlag GmbH</Company>
  <LinksUpToDate>false</LinksUpToDate>
  <CharactersWithSpaces>909</CharactersWithSpaces>
  <SharedDoc>false</SharedDoc>
  <HLinks>
    <vt:vector size="6" baseType="variant">
      <vt:variant>
        <vt:i4>3670047</vt:i4>
      </vt:variant>
      <vt:variant>
        <vt:i4>2970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schmidt</dc:creator>
  <cp:keywords/>
  <dc:description/>
  <cp:lastModifiedBy>Nicole Sehl</cp:lastModifiedBy>
  <cp:revision>2</cp:revision>
  <cp:lastPrinted>2009-04-20T09:38:00Z</cp:lastPrinted>
  <dcterms:created xsi:type="dcterms:W3CDTF">2018-02-21T09:10:00Z</dcterms:created>
  <dcterms:modified xsi:type="dcterms:W3CDTF">2018-02-21T09:10:00Z</dcterms:modified>
</cp:coreProperties>
</file>