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16" w:rsidRDefault="00D36B16" w:rsidP="00D36B16">
      <w:bookmarkStart w:id="0" w:name="_GoBack"/>
      <w:bookmarkEnd w:id="0"/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016"/>
      </w:tblGrid>
      <w:tr w:rsidR="00D36B16" w:rsidRPr="004750CB" w:rsidTr="004750CB">
        <w:tc>
          <w:tcPr>
            <w:tcW w:w="7655" w:type="dxa"/>
            <w:shd w:val="clear" w:color="auto" w:fill="auto"/>
          </w:tcPr>
          <w:p w:rsidR="00D36B16" w:rsidRPr="004750CB" w:rsidRDefault="00D36B16" w:rsidP="008816A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750CB">
              <w:rPr>
                <w:rFonts w:ascii="Trebuchet MS" w:hAnsi="Trebuchet MS"/>
                <w:b/>
                <w:sz w:val="24"/>
                <w:szCs w:val="24"/>
              </w:rPr>
              <w:t>Was in den Koffer gehört:</w:t>
            </w:r>
          </w:p>
          <w:p w:rsidR="00D36B16" w:rsidRPr="004750CB" w:rsidRDefault="00D36B16" w:rsidP="008816A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D36B16" w:rsidRPr="004750CB" w:rsidRDefault="00D36B16" w:rsidP="00D36B1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D36B16" w:rsidRPr="004750CB" w:rsidRDefault="00D36B16" w:rsidP="00D36B1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750CB">
              <w:rPr>
                <w:rFonts w:ascii="Trebuchet MS" w:hAnsi="Trebuchet MS"/>
                <w:b/>
                <w:sz w:val="24"/>
                <w:szCs w:val="24"/>
              </w:rPr>
              <w:t>Vorhanden?</w:t>
            </w: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Reise-Apotheke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Englisch-Wörterbuch (oder anderes)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Mehrfach-Steckdosen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Klebeband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Müllsäcke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Briefbögen mit Firmenlogo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Briefumschläge, Briefmarken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Sichthüllen, Klemmbretter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Schere, Kugelschreiber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Locher, Tacker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Liste mit wichtigen Telefonnummern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Kamera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Papiertücher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Nähutensilien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Taschenmesser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Reiseschuhputzmittel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  <w:r w:rsidRPr="008816A8">
              <w:rPr>
                <w:rFonts w:ascii="Trebuchet MS" w:hAnsi="Trebuchet MS"/>
                <w:sz w:val="24"/>
                <w:szCs w:val="24"/>
              </w:rPr>
              <w:t>Ersatzkrawatten, Strumpfhosen</w:t>
            </w: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6B16" w:rsidRPr="008816A8" w:rsidTr="004750CB">
        <w:tc>
          <w:tcPr>
            <w:tcW w:w="7655" w:type="dxa"/>
            <w:shd w:val="clear" w:color="auto" w:fill="auto"/>
          </w:tcPr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D36B16" w:rsidRPr="008816A8" w:rsidRDefault="00D36B16" w:rsidP="008816A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D36B16" w:rsidRPr="008816A8" w:rsidRDefault="00D36B16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750CB" w:rsidRPr="008816A8" w:rsidTr="004750CB">
        <w:tc>
          <w:tcPr>
            <w:tcW w:w="7655" w:type="dxa"/>
            <w:shd w:val="clear" w:color="auto" w:fill="auto"/>
          </w:tcPr>
          <w:p w:rsidR="004750CB" w:rsidRDefault="004750CB" w:rsidP="008816A8">
            <w:pPr>
              <w:rPr>
                <w:rFonts w:ascii="Trebuchet MS" w:hAnsi="Trebuchet MS"/>
                <w:sz w:val="24"/>
                <w:szCs w:val="24"/>
              </w:rPr>
            </w:pPr>
          </w:p>
          <w:p w:rsidR="004750CB" w:rsidRPr="008816A8" w:rsidRDefault="004750CB" w:rsidP="008816A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4750CB" w:rsidRPr="008816A8" w:rsidRDefault="004750CB" w:rsidP="00D36B1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D36B16" w:rsidRPr="00D36B16" w:rsidRDefault="00D36B16" w:rsidP="00D36B16"/>
    <w:sectPr w:rsidR="00D36B16" w:rsidRPr="00D36B16" w:rsidSect="00A468F1">
      <w:headerReference w:type="default" r:id="rId8"/>
      <w:footerReference w:type="default" r:id="rId9"/>
      <w:type w:val="nextColumn"/>
      <w:pgSz w:w="11907" w:h="16840" w:code="9"/>
      <w:pgMar w:top="1134" w:right="1134" w:bottom="1134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12" w:rsidRDefault="00767212" w:rsidP="00A468F1">
      <w:r>
        <w:separator/>
      </w:r>
    </w:p>
  </w:endnote>
  <w:endnote w:type="continuationSeparator" w:id="0">
    <w:p w:rsidR="00767212" w:rsidRDefault="00767212" w:rsidP="00A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F1" w:rsidRPr="004750CB" w:rsidRDefault="00DE5151" w:rsidP="004750CB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4750CB">
      <w:rPr>
        <w:rFonts w:ascii="Trebuchet MS" w:hAnsi="Trebuchet MS"/>
        <w:sz w:val="16"/>
      </w:rPr>
      <w:t xml:space="preserve"> </w:t>
    </w:r>
    <w:r w:rsidR="00A468F1">
      <w:rPr>
        <w:rFonts w:ascii="Trebuchet MS" w:hAnsi="Trebuchet MS"/>
        <w:sz w:val="16"/>
      </w:rPr>
      <w:t>DynaLine</w:t>
    </w:r>
    <w:r w:rsidR="00A468F1">
      <w:rPr>
        <w:rFonts w:ascii="Trebuchet MS" w:hAnsi="Trebuchet MS"/>
        <w:sz w:val="16"/>
        <w:vertAlign w:val="superscript"/>
      </w:rPr>
      <w:t>®</w:t>
    </w:r>
    <w:r w:rsidR="00A468F1">
      <w:rPr>
        <w:rFonts w:ascii="Trebuchet MS" w:hAnsi="Trebuchet MS"/>
        <w:sz w:val="16"/>
      </w:rPr>
      <w:t xml:space="preserve"> – Organisation im Büro, www.dynaline.de</w:t>
    </w:r>
    <w:r w:rsidR="00A468F1"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12" w:rsidRDefault="00767212" w:rsidP="00A468F1">
      <w:r>
        <w:separator/>
      </w:r>
    </w:p>
  </w:footnote>
  <w:footnote w:type="continuationSeparator" w:id="0">
    <w:p w:rsidR="00767212" w:rsidRDefault="00767212" w:rsidP="00A46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A468F1" w:rsidRPr="00D22E49" w:rsidTr="00BF212A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A468F1" w:rsidRPr="00D22E49" w:rsidRDefault="007417BE" w:rsidP="00BF212A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A468F1" w:rsidRPr="002A5080" w:rsidRDefault="00E96C4D" w:rsidP="00BF212A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Der Messe-Pannenkoffer</w:t>
          </w:r>
        </w:p>
        <w:p w:rsidR="00A468F1" w:rsidRPr="002A5080" w:rsidRDefault="00A468F1" w:rsidP="00BF212A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40"/>
              <w:szCs w:val="40"/>
            </w:rPr>
          </w:pPr>
        </w:p>
      </w:tc>
      <w:tc>
        <w:tcPr>
          <w:tcW w:w="2268" w:type="dxa"/>
        </w:tcPr>
        <w:p w:rsidR="00A468F1" w:rsidRPr="00D22E49" w:rsidRDefault="00A468F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A468F1" w:rsidRPr="00D22E49" w:rsidRDefault="00A468F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A468F1" w:rsidRPr="00D22E49" w:rsidRDefault="00A468F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A468F1" w:rsidRPr="00D22E49" w:rsidRDefault="00A468F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A468F1" w:rsidRDefault="00A468F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866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35A17"/>
    <w:multiLevelType w:val="singleLevel"/>
    <w:tmpl w:val="C94AAEA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544F218C"/>
    <w:multiLevelType w:val="singleLevel"/>
    <w:tmpl w:val="7CD2276C"/>
    <w:lvl w:ilvl="0">
      <w:numFmt w:val="bullet"/>
      <w:lvlText w:val="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</w:rPr>
    </w:lvl>
  </w:abstractNum>
  <w:abstractNum w:abstractNumId="3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3"/>
    <w:rsid w:val="000B6788"/>
    <w:rsid w:val="002846AC"/>
    <w:rsid w:val="002A5080"/>
    <w:rsid w:val="003C61D3"/>
    <w:rsid w:val="004750CB"/>
    <w:rsid w:val="004E32B3"/>
    <w:rsid w:val="007417BE"/>
    <w:rsid w:val="00767212"/>
    <w:rsid w:val="008816A8"/>
    <w:rsid w:val="009267BB"/>
    <w:rsid w:val="00A468F1"/>
    <w:rsid w:val="00A8534A"/>
    <w:rsid w:val="00BF212A"/>
    <w:rsid w:val="00D36B16"/>
    <w:rsid w:val="00DE5151"/>
    <w:rsid w:val="00E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468F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68F1"/>
  </w:style>
  <w:style w:type="paragraph" w:styleId="Fuzeile">
    <w:name w:val="footer"/>
    <w:basedOn w:val="Standard"/>
    <w:link w:val="FuzeileZeichen"/>
    <w:unhideWhenUsed/>
    <w:rsid w:val="00A468F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468F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8F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468F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A468F1"/>
  </w:style>
  <w:style w:type="paragraph" w:customStyle="1" w:styleId="Tabellentext">
    <w:name w:val="Tabellentext"/>
    <w:basedOn w:val="Standard"/>
    <w:qFormat/>
    <w:rsid w:val="00D36B16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36B16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36B16"/>
    <w:pPr>
      <w:widowControl w:val="0"/>
      <w:spacing w:after="170" w:line="240" w:lineRule="exact"/>
      <w:jc w:val="both"/>
    </w:pPr>
    <w:rPr>
      <w:rFonts w:ascii="Palatino Linotype" w:eastAsia="Arial Unicode MS" w:hAnsi="Palatino Linotype"/>
      <w:sz w:val="18"/>
    </w:rPr>
  </w:style>
  <w:style w:type="character" w:customStyle="1" w:styleId="SpStandardZchn">
    <w:name w:val="SpStandard Zchn"/>
    <w:link w:val="SpStandard"/>
    <w:rsid w:val="00D36B16"/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tandard"/>
    <w:qFormat/>
    <w:rsid w:val="00D36B16"/>
    <w:pPr>
      <w:widowControl w:val="0"/>
      <w:numPr>
        <w:numId w:val="4"/>
      </w:numPr>
      <w:tabs>
        <w:tab w:val="num" w:pos="850"/>
      </w:tabs>
      <w:spacing w:before="60" w:after="60" w:line="240" w:lineRule="exact"/>
      <w:ind w:left="357" w:hanging="357"/>
    </w:pPr>
    <w:rPr>
      <w:rFonts w:ascii="Trebuchet MS" w:eastAsia="Arial Unicode MS" w:hAnsi="Trebuchet MS"/>
      <w:sz w:val="16"/>
    </w:rPr>
  </w:style>
  <w:style w:type="table" w:styleId="Tabellenraster">
    <w:name w:val="Table Grid"/>
    <w:basedOn w:val="NormaleTabelle"/>
    <w:uiPriority w:val="59"/>
    <w:rsid w:val="00D3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468F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68F1"/>
  </w:style>
  <w:style w:type="paragraph" w:styleId="Fuzeile">
    <w:name w:val="footer"/>
    <w:basedOn w:val="Standard"/>
    <w:link w:val="FuzeileZeichen"/>
    <w:unhideWhenUsed/>
    <w:rsid w:val="00A468F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468F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8F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468F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A468F1"/>
  </w:style>
  <w:style w:type="paragraph" w:customStyle="1" w:styleId="Tabellentext">
    <w:name w:val="Tabellentext"/>
    <w:basedOn w:val="Standard"/>
    <w:qFormat/>
    <w:rsid w:val="00D36B16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36B16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36B16"/>
    <w:pPr>
      <w:widowControl w:val="0"/>
      <w:spacing w:after="170" w:line="240" w:lineRule="exact"/>
      <w:jc w:val="both"/>
    </w:pPr>
    <w:rPr>
      <w:rFonts w:ascii="Palatino Linotype" w:eastAsia="Arial Unicode MS" w:hAnsi="Palatino Linotype"/>
      <w:sz w:val="18"/>
    </w:rPr>
  </w:style>
  <w:style w:type="character" w:customStyle="1" w:styleId="SpStandardZchn">
    <w:name w:val="SpStandard Zchn"/>
    <w:link w:val="SpStandard"/>
    <w:rsid w:val="00D36B16"/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tandard"/>
    <w:qFormat/>
    <w:rsid w:val="00D36B16"/>
    <w:pPr>
      <w:widowControl w:val="0"/>
      <w:numPr>
        <w:numId w:val="4"/>
      </w:numPr>
      <w:tabs>
        <w:tab w:val="num" w:pos="850"/>
      </w:tabs>
      <w:spacing w:before="60" w:after="60" w:line="240" w:lineRule="exact"/>
      <w:ind w:left="357" w:hanging="357"/>
    </w:pPr>
    <w:rPr>
      <w:rFonts w:ascii="Trebuchet MS" w:eastAsia="Arial Unicode MS" w:hAnsi="Trebuchet MS"/>
      <w:sz w:val="16"/>
    </w:rPr>
  </w:style>
  <w:style w:type="table" w:styleId="Tabellenraster">
    <w:name w:val="Table Grid"/>
    <w:basedOn w:val="NormaleTabelle"/>
    <w:uiPriority w:val="59"/>
    <w:rsid w:val="00D3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Gesprächsnotiz / Zu Erledigen</vt:lpstr>
    </vt:vector>
  </TitlesOfParts>
  <Company>Dynamics</Company>
  <LinksUpToDate>false</LinksUpToDate>
  <CharactersWithSpaces>455</CharactersWithSpaces>
  <SharedDoc>false</SharedDoc>
  <HLinks>
    <vt:vector size="6" baseType="variant">
      <vt:variant>
        <vt:i4>3670047</vt:i4>
      </vt:variant>
      <vt:variant>
        <vt:i4>2516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Gesprächsnotiz / Zu Erledigen</dc:title>
  <dc:subject/>
  <dc:creator>Nicole Wörner</dc:creator>
  <cp:keywords/>
  <cp:lastModifiedBy>Nicole Sehl</cp:lastModifiedBy>
  <cp:revision>2</cp:revision>
  <cp:lastPrinted>2000-07-20T14:55:00Z</cp:lastPrinted>
  <dcterms:created xsi:type="dcterms:W3CDTF">2018-02-21T09:13:00Z</dcterms:created>
  <dcterms:modified xsi:type="dcterms:W3CDTF">2018-02-21T09:13:00Z</dcterms:modified>
</cp:coreProperties>
</file>